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E" w:rsidRPr="00547C64" w:rsidRDefault="0061796E" w:rsidP="0061796E">
      <w:pPr>
        <w:pStyle w:val="Ttulo3"/>
        <w:rPr>
          <w:color w:val="auto"/>
        </w:rPr>
      </w:pPr>
      <w:r w:rsidRPr="00547C64">
        <w:rPr>
          <w:color w:val="auto"/>
        </w:rPr>
        <w:t>Alba Bodega Miño</w:t>
      </w:r>
    </w:p>
    <w:p w:rsidR="0061796E" w:rsidRPr="00547C64" w:rsidRDefault="0061796E" w:rsidP="0061796E">
      <w:pPr>
        <w:pStyle w:val="Ttulo3"/>
        <w:rPr>
          <w:color w:val="auto"/>
        </w:rPr>
      </w:pPr>
      <w:r w:rsidRPr="00547C64">
        <w:rPr>
          <w:color w:val="auto"/>
        </w:rPr>
        <w:t>Iván Quintana Martín</w:t>
      </w:r>
    </w:p>
    <w:p w:rsidR="0061796E" w:rsidRPr="00547C64" w:rsidRDefault="0061796E" w:rsidP="0061796E">
      <w:pPr>
        <w:pStyle w:val="Ttulo3"/>
        <w:rPr>
          <w:color w:val="auto"/>
        </w:rPr>
      </w:pPr>
      <w:r w:rsidRPr="00547C64">
        <w:rPr>
          <w:color w:val="auto"/>
        </w:rPr>
        <w:t xml:space="preserve">Raúl </w:t>
      </w:r>
      <w:proofErr w:type="spellStart"/>
      <w:r w:rsidRPr="00547C64">
        <w:rPr>
          <w:color w:val="auto"/>
        </w:rPr>
        <w:t>Sáiz</w:t>
      </w:r>
      <w:proofErr w:type="spellEnd"/>
      <w:r w:rsidRPr="00547C64">
        <w:rPr>
          <w:color w:val="auto"/>
        </w:rPr>
        <w:t xml:space="preserve"> </w:t>
      </w:r>
      <w:proofErr w:type="spellStart"/>
      <w:r w:rsidRPr="00547C64">
        <w:rPr>
          <w:color w:val="auto"/>
        </w:rPr>
        <w:t>Nigorra</w:t>
      </w:r>
      <w:proofErr w:type="spellEnd"/>
      <w:r w:rsidRPr="00547C64">
        <w:rPr>
          <w:color w:val="auto"/>
        </w:rPr>
        <w:t xml:space="preserve"> </w:t>
      </w:r>
    </w:p>
    <w:p w:rsidR="0061796E" w:rsidRPr="00547C64" w:rsidRDefault="0061796E" w:rsidP="0061796E">
      <w:pPr>
        <w:pStyle w:val="Ttulo3"/>
        <w:rPr>
          <w:color w:val="auto"/>
        </w:rPr>
      </w:pPr>
      <w:r w:rsidRPr="00547C64">
        <w:rPr>
          <w:color w:val="auto"/>
        </w:rPr>
        <w:t xml:space="preserve">Silvia Sánchez </w:t>
      </w:r>
      <w:proofErr w:type="spellStart"/>
      <w:r w:rsidRPr="00547C64">
        <w:rPr>
          <w:color w:val="auto"/>
        </w:rPr>
        <w:t>Matey</w:t>
      </w:r>
      <w:proofErr w:type="spellEnd"/>
    </w:p>
    <w:p w:rsidR="00F825C9" w:rsidRPr="00F825C9" w:rsidRDefault="0061796E" w:rsidP="00F825C9">
      <w:pPr>
        <w:pStyle w:val="Ttulo3"/>
        <w:rPr>
          <w:color w:val="auto"/>
        </w:rPr>
      </w:pPr>
      <w:r w:rsidRPr="00547C64">
        <w:rPr>
          <w:color w:val="auto"/>
        </w:rPr>
        <w:t xml:space="preserve">Iván Valero </w:t>
      </w:r>
      <w:proofErr w:type="spellStart"/>
      <w:r w:rsidRPr="00547C64">
        <w:rPr>
          <w:color w:val="auto"/>
        </w:rPr>
        <w:t>Monío</w:t>
      </w:r>
      <w:proofErr w:type="spellEnd"/>
    </w:p>
    <w:p w:rsidR="0061796E" w:rsidRDefault="0061796E" w:rsidP="0061796E">
      <w:r>
        <w:t xml:space="preserve">1º Magisterio </w:t>
      </w:r>
      <w:r w:rsidR="00F825C9">
        <w:t xml:space="preserve">Ed. </w:t>
      </w:r>
      <w:r>
        <w:t xml:space="preserve">Primaria </w:t>
      </w:r>
      <w:r w:rsidR="00F825C9">
        <w:t xml:space="preserve">Grupo </w:t>
      </w:r>
      <w:r>
        <w:t>B4</w:t>
      </w:r>
    </w:p>
    <w:p w:rsidR="007345BF" w:rsidRDefault="00F759C7" w:rsidP="0061796E"/>
    <w:p w:rsidR="0061796E" w:rsidRPr="00F825C9" w:rsidRDefault="0061796E" w:rsidP="00F825C9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  <w:u w:val="single"/>
        </w:rPr>
      </w:pPr>
      <w:r w:rsidRPr="00F825C9">
        <w:rPr>
          <w:rFonts w:ascii="Times New Roman" w:hAnsi="Times New Roman" w:cs="Times New Roman"/>
          <w:b/>
          <w:color w:val="0000FF"/>
          <w:sz w:val="48"/>
          <w:szCs w:val="48"/>
          <w:u w:val="single"/>
        </w:rPr>
        <w:t>Actividad 4</w:t>
      </w:r>
    </w:p>
    <w:p w:rsidR="0061796E" w:rsidRDefault="0061796E" w:rsidP="0061796E"/>
    <w:tbl>
      <w:tblPr>
        <w:tblStyle w:val="Tablaconcuadrcula"/>
        <w:tblW w:w="0" w:type="auto"/>
        <w:tblLook w:val="04A0"/>
      </w:tblPr>
      <w:tblGrid>
        <w:gridCol w:w="1809"/>
        <w:gridCol w:w="1418"/>
        <w:gridCol w:w="1417"/>
        <w:gridCol w:w="1276"/>
        <w:gridCol w:w="1283"/>
        <w:gridCol w:w="1441"/>
      </w:tblGrid>
      <w:tr w:rsidR="0061796E" w:rsidRPr="00090AE2" w:rsidTr="00567E33">
        <w:tc>
          <w:tcPr>
            <w:tcW w:w="1809" w:type="dxa"/>
          </w:tcPr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>Unidad: "</w:t>
            </w:r>
            <w:proofErr w:type="spellStart"/>
            <w:r>
              <w:rPr>
                <w:b/>
              </w:rPr>
              <w:t>Dicciopiadas</w:t>
            </w:r>
            <w:proofErr w:type="spellEnd"/>
            <w:r>
              <w:rPr>
                <w:b/>
              </w:rPr>
              <w:t>"</w:t>
            </w:r>
          </w:p>
          <w:p w:rsidR="0061796E" w:rsidRPr="00547C64" w:rsidRDefault="0061796E" w:rsidP="00567E33">
            <w:pPr>
              <w:rPr>
                <w:b/>
                <w:sz w:val="18"/>
                <w:szCs w:val="18"/>
              </w:rPr>
            </w:pPr>
            <w:proofErr w:type="spellStart"/>
            <w:r w:rsidRPr="00F825C9">
              <w:rPr>
                <w:b/>
                <w:i/>
                <w:sz w:val="18"/>
                <w:szCs w:val="18"/>
              </w:rPr>
              <w:t>Diccio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7C6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diccionario</w:t>
            </w:r>
            <w:r w:rsidRPr="00547C64">
              <w:rPr>
                <w:b/>
                <w:sz w:val="18"/>
                <w:szCs w:val="18"/>
              </w:rPr>
              <w:t>)</w:t>
            </w:r>
          </w:p>
          <w:p w:rsidR="0061796E" w:rsidRPr="00090AE2" w:rsidRDefault="0061796E" w:rsidP="00567E33">
            <w:pPr>
              <w:rPr>
                <w:b/>
              </w:rPr>
            </w:pPr>
            <w:r w:rsidRPr="00F825C9">
              <w:rPr>
                <w:b/>
                <w:i/>
                <w:sz w:val="18"/>
                <w:szCs w:val="18"/>
              </w:rPr>
              <w:t>Piadas</w:t>
            </w:r>
            <w:r w:rsidRPr="00547C64">
              <w:rPr>
                <w:b/>
                <w:sz w:val="18"/>
                <w:szCs w:val="18"/>
              </w:rPr>
              <w:t xml:space="preserve"> (olimpiadas)</w:t>
            </w:r>
          </w:p>
        </w:tc>
        <w:tc>
          <w:tcPr>
            <w:tcW w:w="1418" w:type="dxa"/>
          </w:tcPr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  <w:p w:rsidR="0061796E" w:rsidRPr="00090AE2" w:rsidRDefault="0061796E" w:rsidP="00567E33">
            <w:pPr>
              <w:rPr>
                <w:b/>
              </w:rPr>
            </w:pPr>
            <w:r>
              <w:rPr>
                <w:b/>
              </w:rPr>
              <w:t>18 y 20 de Junio.</w:t>
            </w:r>
          </w:p>
        </w:tc>
        <w:tc>
          <w:tcPr>
            <w:tcW w:w="1417" w:type="dxa"/>
          </w:tcPr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 xml:space="preserve">Tiempo: </w:t>
            </w:r>
          </w:p>
          <w:p w:rsidR="0061796E" w:rsidRPr="00090AE2" w:rsidRDefault="0061796E" w:rsidP="00567E33">
            <w:pPr>
              <w:rPr>
                <w:b/>
              </w:rPr>
            </w:pPr>
            <w:r>
              <w:rPr>
                <w:b/>
              </w:rPr>
              <w:t>Durante dos clases.</w:t>
            </w:r>
          </w:p>
        </w:tc>
        <w:tc>
          <w:tcPr>
            <w:tcW w:w="1276" w:type="dxa"/>
          </w:tcPr>
          <w:p w:rsidR="0061796E" w:rsidRPr="00090AE2" w:rsidRDefault="0061796E" w:rsidP="00567E33">
            <w:pPr>
              <w:rPr>
                <w:b/>
              </w:rPr>
            </w:pPr>
            <w:r>
              <w:rPr>
                <w:b/>
              </w:rPr>
              <w:t>Clase: 5º</w:t>
            </w:r>
          </w:p>
        </w:tc>
        <w:tc>
          <w:tcPr>
            <w:tcW w:w="1283" w:type="dxa"/>
          </w:tcPr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 xml:space="preserve">Duración: </w:t>
            </w:r>
          </w:p>
          <w:p w:rsidR="0061796E" w:rsidRPr="00090AE2" w:rsidRDefault="0061796E" w:rsidP="00567E33">
            <w:pPr>
              <w:rPr>
                <w:b/>
              </w:rPr>
            </w:pPr>
            <w:r>
              <w:rPr>
                <w:b/>
              </w:rPr>
              <w:t>2 horas</w:t>
            </w:r>
            <w:r w:rsidR="00F825C9">
              <w:rPr>
                <w:b/>
              </w:rPr>
              <w:t>.</w:t>
            </w:r>
          </w:p>
        </w:tc>
        <w:tc>
          <w:tcPr>
            <w:tcW w:w="1441" w:type="dxa"/>
          </w:tcPr>
          <w:p w:rsidR="0061796E" w:rsidRPr="00090AE2" w:rsidRDefault="0061796E" w:rsidP="00567E33">
            <w:pPr>
              <w:rPr>
                <w:b/>
              </w:rPr>
            </w:pPr>
            <w:r>
              <w:rPr>
                <w:b/>
              </w:rPr>
              <w:t>Número de estudiantes: 75 (divididos en 3 clases)</w:t>
            </w:r>
          </w:p>
        </w:tc>
      </w:tr>
      <w:tr w:rsidR="0061796E" w:rsidRPr="00B12B75" w:rsidTr="00567E33">
        <w:tc>
          <w:tcPr>
            <w:tcW w:w="8644" w:type="dxa"/>
            <w:gridSpan w:val="6"/>
          </w:tcPr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r>
              <w:rPr>
                <w:b/>
              </w:rPr>
              <w:t>Actividad:</w:t>
            </w:r>
            <w:r>
              <w:t xml:space="preserve"> </w:t>
            </w:r>
          </w:p>
          <w:p w:rsidR="0061796E" w:rsidRDefault="0061796E" w:rsidP="00567E33">
            <w:r>
              <w:t>Como continuación de la actividad “</w:t>
            </w:r>
            <w:proofErr w:type="spellStart"/>
            <w:r>
              <w:t>Ortopiadas</w:t>
            </w:r>
            <w:proofErr w:type="spellEnd"/>
            <w:r>
              <w:t>”</w:t>
            </w:r>
            <w:r w:rsidR="00F759C7">
              <w:t>, realizada en el tema 3,</w:t>
            </w:r>
            <w:r>
              <w:t xml:space="preserve"> se utilizarán las definiciones del diccionario, para leer en alto las definiciones y que los niños adivinen la palabra que corresponde a dichas definiciones. El alumno que acierte la palabra le tocará definir al resto. </w:t>
            </w:r>
          </w:p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 xml:space="preserve">Materiales: </w:t>
            </w:r>
          </w:p>
          <w:p w:rsidR="0061796E" w:rsidRDefault="0061796E" w:rsidP="00567E33">
            <w:r w:rsidRPr="00971D8D">
              <w:t>Diccionario</w:t>
            </w:r>
            <w:r>
              <w:t xml:space="preserve"> “</w:t>
            </w:r>
            <w:proofErr w:type="spellStart"/>
            <w:r>
              <w:t>Ortopiadas</w:t>
            </w:r>
            <w:proofErr w:type="spellEnd"/>
            <w:r>
              <w:t>”</w:t>
            </w:r>
          </w:p>
          <w:p w:rsidR="0061796E" w:rsidRPr="00971D8D" w:rsidRDefault="0061796E" w:rsidP="00567E33">
            <w:r>
              <w:t>Aula de clase</w:t>
            </w:r>
          </w:p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>Contenidos:</w:t>
            </w:r>
          </w:p>
          <w:p w:rsidR="0061796E" w:rsidRDefault="0061796E" w:rsidP="00567E33">
            <w:r w:rsidRPr="00971D8D">
              <w:t>Pa</w:t>
            </w:r>
            <w:r>
              <w:t>labras y definiciones del diccionario.</w:t>
            </w:r>
          </w:p>
          <w:p w:rsidR="0061796E" w:rsidRPr="00971D8D" w:rsidRDefault="0061796E" w:rsidP="00567E33">
            <w:r>
              <w:t>Empleo de palabras polisémicas, de sinónimos y antónimos.</w:t>
            </w:r>
          </w:p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>Objetivos:</w:t>
            </w:r>
          </w:p>
          <w:p w:rsidR="0061796E" w:rsidRDefault="0061796E" w:rsidP="0061796E">
            <w:pPr>
              <w:pStyle w:val="Prrafodelista"/>
              <w:numPr>
                <w:ilvl w:val="0"/>
                <w:numId w:val="1"/>
              </w:numPr>
            </w:pPr>
            <w:r w:rsidRPr="00971D8D">
              <w:t>Mejorar</w:t>
            </w:r>
            <w:r>
              <w:t xml:space="preserve"> la  gramática </w:t>
            </w:r>
          </w:p>
          <w:p w:rsidR="0061796E" w:rsidRDefault="0061796E" w:rsidP="0061796E">
            <w:pPr>
              <w:pStyle w:val="Prrafodelista"/>
              <w:numPr>
                <w:ilvl w:val="0"/>
                <w:numId w:val="1"/>
              </w:numPr>
            </w:pPr>
            <w:r>
              <w:t>Mejorar el uso del diccionario</w:t>
            </w:r>
          </w:p>
          <w:p w:rsidR="0061796E" w:rsidRPr="00971D8D" w:rsidRDefault="0061796E" w:rsidP="0061796E">
            <w:pPr>
              <w:pStyle w:val="Prrafodelista"/>
              <w:numPr>
                <w:ilvl w:val="0"/>
                <w:numId w:val="1"/>
              </w:numPr>
            </w:pPr>
            <w:r>
              <w:t>Ampliación de vocabulario</w:t>
            </w:r>
          </w:p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pPr>
              <w:rPr>
                <w:b/>
              </w:rPr>
            </w:pPr>
            <w:r>
              <w:rPr>
                <w:b/>
              </w:rPr>
              <w:t>Evaluación:</w:t>
            </w:r>
          </w:p>
          <w:p w:rsidR="0061796E" w:rsidRPr="00971D8D" w:rsidRDefault="0061796E" w:rsidP="00567E33">
            <w:r>
              <w:t>Quién más palabras acierte ganará.</w:t>
            </w:r>
          </w:p>
          <w:p w:rsidR="00F825C9" w:rsidRDefault="00F825C9" w:rsidP="00567E33">
            <w:pPr>
              <w:rPr>
                <w:b/>
              </w:rPr>
            </w:pPr>
          </w:p>
          <w:p w:rsidR="0061796E" w:rsidRDefault="0061796E" w:rsidP="00567E33">
            <w:r>
              <w:rPr>
                <w:b/>
              </w:rPr>
              <w:t>Cómo se hace (individual/colectivo):</w:t>
            </w:r>
            <w:r>
              <w:t xml:space="preserve"> </w:t>
            </w:r>
          </w:p>
          <w:p w:rsidR="0061796E" w:rsidRDefault="0061796E" w:rsidP="00567E33">
            <w:r>
              <w:t>Colectivamente, empezando por el profesor.</w:t>
            </w:r>
          </w:p>
          <w:p w:rsidR="0061796E" w:rsidRDefault="0061796E" w:rsidP="00567E33">
            <w:r>
              <w:t>Cada clase trabajará individualmente.</w:t>
            </w:r>
          </w:p>
          <w:p w:rsidR="0061796E" w:rsidRPr="00B12B75" w:rsidRDefault="0061796E" w:rsidP="00567E33"/>
        </w:tc>
        <w:bookmarkStart w:id="0" w:name="_GoBack"/>
        <w:bookmarkEnd w:id="0"/>
      </w:tr>
    </w:tbl>
    <w:p w:rsidR="0061796E" w:rsidRDefault="0061796E" w:rsidP="0061796E"/>
    <w:p w:rsidR="00F825C9" w:rsidRPr="0061796E" w:rsidRDefault="00F825C9" w:rsidP="0061796E"/>
    <w:sectPr w:rsidR="00F825C9" w:rsidRPr="0061796E" w:rsidSect="00072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042A"/>
    <w:multiLevelType w:val="hybridMultilevel"/>
    <w:tmpl w:val="C5DE4B78"/>
    <w:lvl w:ilvl="0" w:tplc="11F073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6E"/>
    <w:rsid w:val="00072107"/>
    <w:rsid w:val="0061796E"/>
    <w:rsid w:val="00AC57E2"/>
    <w:rsid w:val="00E35769"/>
    <w:rsid w:val="00F759C7"/>
    <w:rsid w:val="00F8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6E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796E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17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7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1796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6E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7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796E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17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7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1796E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Iván</cp:lastModifiedBy>
  <cp:revision>6</cp:revision>
  <dcterms:created xsi:type="dcterms:W3CDTF">2013-03-20T19:10:00Z</dcterms:created>
  <dcterms:modified xsi:type="dcterms:W3CDTF">2013-04-22T10:49:00Z</dcterms:modified>
</cp:coreProperties>
</file>