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9A" w:rsidRDefault="00F5219A" w:rsidP="00F5219A">
      <w:pPr>
        <w:pStyle w:val="Ttulo1"/>
        <w:rPr>
          <w:color w:val="auto"/>
        </w:rPr>
      </w:pPr>
      <w:r>
        <w:rPr>
          <w:color w:val="auto"/>
        </w:rPr>
        <w:t>Iván Valero Monío</w:t>
      </w:r>
    </w:p>
    <w:p w:rsidR="00F5219A" w:rsidRPr="00F5219A" w:rsidRDefault="00F5219A" w:rsidP="00F5219A">
      <w:r>
        <w:t>1º Magisterio Primaria B4</w:t>
      </w:r>
    </w:p>
    <w:p w:rsidR="00A96797" w:rsidRDefault="00A96797" w:rsidP="00F5219A">
      <w:pPr>
        <w:pStyle w:val="Ttulo1"/>
        <w:jc w:val="both"/>
        <w:rPr>
          <w:color w:val="auto"/>
        </w:rPr>
      </w:pPr>
      <w:r>
        <w:rPr>
          <w:color w:val="auto"/>
        </w:rPr>
        <w:t>Narración</w:t>
      </w:r>
    </w:p>
    <w:p w:rsidR="00A96797" w:rsidRPr="00A96797" w:rsidRDefault="00A96797" w:rsidP="00F5219A">
      <w:pPr>
        <w:jc w:val="both"/>
      </w:pPr>
    </w:p>
    <w:p w:rsidR="00A96797" w:rsidRDefault="00A96797" w:rsidP="00F5219A">
      <w:pPr>
        <w:jc w:val="both"/>
      </w:pPr>
      <w:r>
        <w:t xml:space="preserve">Narrar es relatar unos hechos que se han producido a lo largo del tiempo, relacionados con unos personajes y encaminados a un desenlace. </w:t>
      </w:r>
    </w:p>
    <w:p w:rsidR="00A96797" w:rsidRDefault="00A96797" w:rsidP="00F5219A">
      <w:pPr>
        <w:jc w:val="both"/>
      </w:pPr>
      <w:r>
        <w:t>El que narra, evoca acontecimientos conocidos, bien porque los ha vivido realmente, o bien porque sin ser testigo, configura el relato como si los hubiera presenciado. Conviene distinguir entre autor y narrador:</w:t>
      </w:r>
    </w:p>
    <w:p w:rsidR="003B0875" w:rsidRDefault="00A96797" w:rsidP="003B0875">
      <w:pPr>
        <w:pStyle w:val="Prrafodelista"/>
        <w:numPr>
          <w:ilvl w:val="0"/>
          <w:numId w:val="3"/>
        </w:numPr>
        <w:jc w:val="both"/>
      </w:pPr>
      <w:r w:rsidRPr="00CC708D">
        <w:rPr>
          <w:u w:val="single"/>
        </w:rPr>
        <w:t>El autor</w:t>
      </w:r>
      <w:r>
        <w:t xml:space="preserve"> fuera del texto elige el punto de vista narrativo más adecuado.</w:t>
      </w:r>
    </w:p>
    <w:p w:rsidR="00A96797" w:rsidRDefault="00A96797" w:rsidP="00F5219A">
      <w:pPr>
        <w:pStyle w:val="Prrafodelista"/>
        <w:numPr>
          <w:ilvl w:val="0"/>
          <w:numId w:val="3"/>
        </w:numPr>
        <w:jc w:val="both"/>
      </w:pPr>
      <w:r w:rsidRPr="00CC708D">
        <w:rPr>
          <w:u w:val="single"/>
        </w:rPr>
        <w:t>El narrador</w:t>
      </w:r>
      <w:r>
        <w:t>, es la voz que cuenta el relato comentándolos o no, pero que siempre está tras la historia.</w:t>
      </w:r>
    </w:p>
    <w:p w:rsidR="00A96797" w:rsidRDefault="00A96797" w:rsidP="00F5219A">
      <w:pPr>
        <w:jc w:val="both"/>
      </w:pPr>
      <w:r>
        <w:t>Hay dos características que deben observar los textos narrativos</w:t>
      </w:r>
      <w:r w:rsidR="00CC708D">
        <w:t>:</w:t>
      </w:r>
    </w:p>
    <w:p w:rsidR="00A96797" w:rsidRDefault="00A96797" w:rsidP="00F5219A">
      <w:pPr>
        <w:pStyle w:val="Prrafodelista"/>
        <w:numPr>
          <w:ilvl w:val="0"/>
          <w:numId w:val="4"/>
        </w:numPr>
        <w:jc w:val="both"/>
      </w:pPr>
      <w:r w:rsidRPr="00CC708D">
        <w:rPr>
          <w:u w:val="single"/>
        </w:rPr>
        <w:t>La verosimilitud.</w:t>
      </w:r>
      <w:r>
        <w:t xml:space="preserve"> Se aconseja partir del relato de hechos conocidos o vividos directamente y a continuación, puede elaborarse un sinfín de nuevas situaciones, pero siempre y cuando los personajes y los ambientes posean una fijación concreta y adecuada a los acontecimientos que se narran.</w:t>
      </w:r>
    </w:p>
    <w:p w:rsidR="00CC708D" w:rsidRDefault="00CC708D" w:rsidP="00F5219A">
      <w:pPr>
        <w:pStyle w:val="Prrafodelista"/>
        <w:numPr>
          <w:ilvl w:val="0"/>
          <w:numId w:val="4"/>
        </w:numPr>
        <w:jc w:val="both"/>
      </w:pPr>
      <w:r>
        <w:rPr>
          <w:u w:val="single"/>
        </w:rPr>
        <w:t>El punto de vista narrativo.</w:t>
      </w:r>
      <w:r>
        <w:t xml:space="preserve"> Una buena narración ha de mantener el interés y la curiosidad del lector. El que narra puede atraer la atención del lector mediante la naturaleza misma de la acción, la caracterización de personajes o la conjunción de ambas, sin olvidar el ambiente en que tiene lugar la acción relatada. Todo ello ha de estar estructurado teniendo en cuenta el punto de vista del autor.</w:t>
      </w:r>
    </w:p>
    <w:p w:rsidR="00CC708D" w:rsidRDefault="00CC708D" w:rsidP="00F5219A">
      <w:pPr>
        <w:jc w:val="both"/>
      </w:pPr>
      <w:r>
        <w:t>Los elementos fundamentales de la narración son tres:</w:t>
      </w:r>
    </w:p>
    <w:p w:rsidR="00CC708D" w:rsidRDefault="00CC708D" w:rsidP="00F5219A">
      <w:pPr>
        <w:pStyle w:val="Prrafodelista"/>
        <w:numPr>
          <w:ilvl w:val="0"/>
          <w:numId w:val="5"/>
        </w:numPr>
        <w:jc w:val="both"/>
      </w:pPr>
      <w:r>
        <w:rPr>
          <w:u w:val="single"/>
        </w:rPr>
        <w:t>La acción.</w:t>
      </w:r>
      <w:r>
        <w:t xml:space="preserve"> </w:t>
      </w:r>
      <w:r w:rsidR="004F151A">
        <w:t>En toda narración es fundamental que pase algo, por lo que la acción puede estar ordenada:</w:t>
      </w:r>
    </w:p>
    <w:p w:rsidR="004F151A" w:rsidRPr="004F151A" w:rsidRDefault="004F151A" w:rsidP="00F5219A">
      <w:pPr>
        <w:pStyle w:val="Prrafodelista"/>
        <w:numPr>
          <w:ilvl w:val="1"/>
          <w:numId w:val="5"/>
        </w:numPr>
        <w:jc w:val="both"/>
      </w:pPr>
      <w:r>
        <w:rPr>
          <w:i/>
        </w:rPr>
        <w:t xml:space="preserve">De forma progresiva. </w:t>
      </w:r>
      <w:r>
        <w:t>Es la disposición clásica y consiste en seguir cronológicamente los hechos a medida que van apareciendo hasta llegar a un desenlace mediante el patrón presentación de la acción, desarrollo de los hechos (nudo) y desenlace.</w:t>
      </w:r>
    </w:p>
    <w:p w:rsidR="00F83231" w:rsidRDefault="003B0875" w:rsidP="00F5219A">
      <w:pPr>
        <w:pStyle w:val="Prrafodelista"/>
        <w:numPr>
          <w:ilvl w:val="1"/>
          <w:numId w:val="5"/>
        </w:numPr>
        <w:jc w:val="both"/>
      </w:pPr>
      <w:r>
        <w:rPr>
          <w:i/>
        </w:rPr>
        <w:t>“</w:t>
      </w:r>
      <w:r w:rsidR="004F151A">
        <w:rPr>
          <w:i/>
        </w:rPr>
        <w:t>In media res</w:t>
      </w:r>
      <w:r>
        <w:rPr>
          <w:i/>
        </w:rPr>
        <w:t>”</w:t>
      </w:r>
      <w:r w:rsidR="004F151A">
        <w:rPr>
          <w:i/>
        </w:rPr>
        <w:t xml:space="preserve">. </w:t>
      </w:r>
      <w:r w:rsidR="006B2A61">
        <w:t>Con intención de captar la atención del lector</w:t>
      </w:r>
      <w:r w:rsidR="00F83231">
        <w:t xml:space="preserve">, se presentan los hechos que, siguiendo la secuencia cronológica deberían ir más adelante en la narración, para relatar a continuación los acontecimientos finales. </w:t>
      </w:r>
    </w:p>
    <w:p w:rsidR="00F83231" w:rsidRDefault="00F83231" w:rsidP="00F5219A">
      <w:pPr>
        <w:pStyle w:val="Prrafodelista"/>
        <w:ind w:left="1440"/>
        <w:jc w:val="both"/>
      </w:pPr>
      <w:r>
        <w:t>La narración del pasado ocupa gran parte de la novela, siempre desde la perspectiva del personaje que rememora la vida.</w:t>
      </w:r>
    </w:p>
    <w:p w:rsidR="003B0875" w:rsidRPr="00CC708D" w:rsidRDefault="003B0875" w:rsidP="00F5219A">
      <w:pPr>
        <w:pStyle w:val="Prrafodelista"/>
        <w:ind w:left="1440"/>
        <w:jc w:val="both"/>
      </w:pPr>
    </w:p>
    <w:p w:rsidR="00CC708D" w:rsidRDefault="00CC708D" w:rsidP="00F5219A">
      <w:pPr>
        <w:pStyle w:val="Prrafodelista"/>
        <w:numPr>
          <w:ilvl w:val="0"/>
          <w:numId w:val="5"/>
        </w:numPr>
        <w:jc w:val="both"/>
      </w:pPr>
      <w:r>
        <w:rPr>
          <w:u w:val="single"/>
        </w:rPr>
        <w:t>Los personajes.</w:t>
      </w:r>
      <w:r w:rsidR="00F83231">
        <w:t xml:space="preserve"> La creación de los personajes requiere presentarlos como seres vivos capaces de sentir y hacer sentir, es decir, hay que darles contenido humano. En la </w:t>
      </w:r>
      <w:r w:rsidR="003B0875">
        <w:lastRenderedPageBreak/>
        <w:t>configuración de un personaje</w:t>
      </w:r>
      <w:r w:rsidR="00F83231">
        <w:t xml:space="preserve"> intervienen los rasgos físicos y psíquicos, pero nunca, deben comunicarse de golpe, sino que se tienen que ir descubriendo a lo largo del relato.</w:t>
      </w:r>
    </w:p>
    <w:p w:rsidR="003B0875" w:rsidRPr="00CC708D" w:rsidRDefault="003B0875" w:rsidP="003B0875">
      <w:pPr>
        <w:jc w:val="both"/>
      </w:pPr>
    </w:p>
    <w:p w:rsidR="00CC708D" w:rsidRDefault="00CC708D" w:rsidP="00F5219A">
      <w:pPr>
        <w:pStyle w:val="Prrafodelista"/>
        <w:numPr>
          <w:ilvl w:val="0"/>
          <w:numId w:val="5"/>
        </w:numPr>
        <w:jc w:val="both"/>
      </w:pPr>
      <w:r>
        <w:rPr>
          <w:u w:val="single"/>
        </w:rPr>
        <w:t>El ambiente.</w:t>
      </w:r>
      <w:r w:rsidR="00F83231">
        <w:t xml:space="preserve"> </w:t>
      </w:r>
      <w:r w:rsidR="001666A4">
        <w:t>Ayuda decisivamente a obtener la verosimilitud, porque crea un fondo de autenticidad, ya que los personajes pueden verse condicionados, incluso modelados por el marco espacial en que están inmersos.</w:t>
      </w:r>
    </w:p>
    <w:p w:rsidR="003B0875" w:rsidRDefault="003B0875" w:rsidP="00F5219A">
      <w:pPr>
        <w:jc w:val="both"/>
      </w:pPr>
    </w:p>
    <w:p w:rsidR="001666A4" w:rsidRDefault="003B0875" w:rsidP="00F5219A">
      <w:pPr>
        <w:jc w:val="both"/>
      </w:pPr>
      <w:r>
        <w:t>Por otro lado, l</w:t>
      </w:r>
      <w:r w:rsidR="0010239A">
        <w:t>o normal es que en los textos narrativos, también incluyan la descripción y el diálogo, porque son el medio adecuado para caracterizar a personajes y ambientes.</w:t>
      </w:r>
    </w:p>
    <w:p w:rsidR="0010239A" w:rsidRDefault="0010239A" w:rsidP="00F5219A">
      <w:pPr>
        <w:pStyle w:val="Prrafodelista"/>
        <w:numPr>
          <w:ilvl w:val="0"/>
          <w:numId w:val="6"/>
        </w:numPr>
        <w:jc w:val="both"/>
      </w:pPr>
      <w:r>
        <w:rPr>
          <w:u w:val="single"/>
        </w:rPr>
        <w:t>La descripción.</w:t>
      </w:r>
      <w:r>
        <w:t xml:space="preserve"> </w:t>
      </w:r>
      <w:r w:rsidR="002728A0">
        <w:t>Ocupa uno de los lugares más importantes de la narración ya que el autor debe conformar a los personajes, matizar los hechos contados, y la única forma de hacerlo es mediante la descripción.</w:t>
      </w:r>
    </w:p>
    <w:p w:rsidR="003B0875" w:rsidRPr="0010239A" w:rsidRDefault="003B0875" w:rsidP="003B0875">
      <w:pPr>
        <w:jc w:val="both"/>
      </w:pPr>
    </w:p>
    <w:p w:rsidR="0010239A" w:rsidRDefault="0010239A" w:rsidP="00F5219A">
      <w:pPr>
        <w:pStyle w:val="Prrafodelista"/>
        <w:numPr>
          <w:ilvl w:val="0"/>
          <w:numId w:val="6"/>
        </w:numPr>
        <w:jc w:val="both"/>
      </w:pPr>
      <w:r>
        <w:rPr>
          <w:u w:val="single"/>
        </w:rPr>
        <w:t>El diálogo.</w:t>
      </w:r>
      <w:r w:rsidR="002728A0">
        <w:t xml:space="preserve"> </w:t>
      </w:r>
      <w:r w:rsidR="00CF4F69">
        <w:t>Mediante el diálogo, los interlocutores manifiestan su carácter y modo de pensar; sus intenciones y anhelos. El diálogo consiste en establecer una comunicación lingüística de ficción entre dos o más personajes. Al darle teatralidad a lo narrado, la idea se asimila con más facilidad adquiriendo más amenidad y dinamismo.</w:t>
      </w:r>
    </w:p>
    <w:p w:rsidR="00CF4F69" w:rsidRDefault="00CF4F69" w:rsidP="00F5219A">
      <w:pPr>
        <w:pStyle w:val="Prrafodelista"/>
        <w:jc w:val="both"/>
      </w:pPr>
      <w:r>
        <w:t>Para crear un buen diálogo se aconseja:</w:t>
      </w:r>
    </w:p>
    <w:p w:rsidR="00CF4F69" w:rsidRPr="00CF4F69" w:rsidRDefault="00CF4F69" w:rsidP="00F5219A">
      <w:pPr>
        <w:pStyle w:val="Prrafodelista"/>
        <w:numPr>
          <w:ilvl w:val="1"/>
          <w:numId w:val="6"/>
        </w:numPr>
        <w:jc w:val="both"/>
      </w:pPr>
      <w:r>
        <w:rPr>
          <w:i/>
        </w:rPr>
        <w:t>Evitar las intervenciones excesivamente largas.</w:t>
      </w:r>
    </w:p>
    <w:p w:rsidR="00CF4F69" w:rsidRPr="00CF4F69" w:rsidRDefault="00CF4F69" w:rsidP="00F5219A">
      <w:pPr>
        <w:pStyle w:val="Prrafodelista"/>
        <w:numPr>
          <w:ilvl w:val="1"/>
          <w:numId w:val="6"/>
        </w:numPr>
        <w:jc w:val="both"/>
      </w:pPr>
      <w:r>
        <w:rPr>
          <w:i/>
        </w:rPr>
        <w:t>Adecuar la expresión lingüística.</w:t>
      </w:r>
    </w:p>
    <w:p w:rsidR="00CF4F69" w:rsidRPr="00CF4F69" w:rsidRDefault="00CF4F69" w:rsidP="00F5219A">
      <w:pPr>
        <w:pStyle w:val="Prrafodelista"/>
        <w:numPr>
          <w:ilvl w:val="1"/>
          <w:numId w:val="6"/>
        </w:numPr>
        <w:jc w:val="both"/>
      </w:pPr>
      <w:r>
        <w:rPr>
          <w:i/>
        </w:rPr>
        <w:t>Atender al contexto y a las circunstancias.</w:t>
      </w:r>
    </w:p>
    <w:p w:rsidR="00CF4F69" w:rsidRDefault="00CF4F69" w:rsidP="00F5219A">
      <w:pPr>
        <w:pStyle w:val="Prrafodelista"/>
        <w:jc w:val="both"/>
      </w:pPr>
      <w:r>
        <w:t>Un diálogo puede construirse:</w:t>
      </w:r>
    </w:p>
    <w:p w:rsidR="00CF4F69" w:rsidRPr="00CF4F69" w:rsidRDefault="00CF4F69" w:rsidP="00F5219A">
      <w:pPr>
        <w:pStyle w:val="Prrafodelista"/>
        <w:numPr>
          <w:ilvl w:val="0"/>
          <w:numId w:val="7"/>
        </w:numPr>
        <w:jc w:val="both"/>
      </w:pPr>
      <w:r>
        <w:rPr>
          <w:i/>
        </w:rPr>
        <w:t xml:space="preserve">De forma directa, </w:t>
      </w:r>
      <w:r>
        <w:t>a través de la cual los personajes se expresan directamente, sin la intromisión del narrador. Se relaciona con el estilo directo.</w:t>
      </w:r>
    </w:p>
    <w:p w:rsidR="00CF4F69" w:rsidRDefault="00CF4F69" w:rsidP="00F5219A">
      <w:pPr>
        <w:pStyle w:val="Prrafodelista"/>
        <w:numPr>
          <w:ilvl w:val="0"/>
          <w:numId w:val="7"/>
        </w:numPr>
        <w:jc w:val="both"/>
      </w:pPr>
      <w:r>
        <w:rPr>
          <w:i/>
        </w:rPr>
        <w:t>De forma indirecta.</w:t>
      </w:r>
      <w:r>
        <w:t xml:space="preserve"> En este caso el narrador tiene parte activa, bien de forma directa como un interlocutor más, o bien presentando a los personajes, que en ningún momento hablan por sí mismos. Se relaciona con el estilo indirecto.</w:t>
      </w:r>
    </w:p>
    <w:p w:rsidR="00CF4F69" w:rsidRDefault="00CF4F69" w:rsidP="00F5219A">
      <w:pPr>
        <w:pStyle w:val="Prrafodelista"/>
        <w:numPr>
          <w:ilvl w:val="0"/>
          <w:numId w:val="7"/>
        </w:numPr>
        <w:jc w:val="both"/>
      </w:pPr>
      <w:r>
        <w:rPr>
          <w:i/>
        </w:rPr>
        <w:t>Mediante el estilo indirecto libre.</w:t>
      </w:r>
      <w:r>
        <w:t xml:space="preserve"> Aquí confluyen los estilos antes mencionados y se caracteriza por la ausencia del verbo declarativo (dijo, respondió, preguntó...) dándole a lo narrado una gran autonomía.</w:t>
      </w:r>
    </w:p>
    <w:p w:rsidR="003B0875" w:rsidRDefault="003B0875" w:rsidP="00F5219A">
      <w:pPr>
        <w:jc w:val="both"/>
      </w:pPr>
    </w:p>
    <w:p w:rsidR="00CF4F69" w:rsidRDefault="003B0875" w:rsidP="00F5219A">
      <w:pPr>
        <w:jc w:val="both"/>
      </w:pPr>
      <w:r>
        <w:t xml:space="preserve">Existen </w:t>
      </w:r>
      <w:r w:rsidR="00CF4F69">
        <w:t>cuatro técnicas narrativas:</w:t>
      </w:r>
    </w:p>
    <w:p w:rsidR="00CF4F69" w:rsidRDefault="00A25984" w:rsidP="00F5219A">
      <w:pPr>
        <w:pStyle w:val="Prrafodelista"/>
        <w:numPr>
          <w:ilvl w:val="0"/>
          <w:numId w:val="8"/>
        </w:numPr>
        <w:jc w:val="both"/>
      </w:pPr>
      <w:r>
        <w:rPr>
          <w:u w:val="single"/>
        </w:rPr>
        <w:t>La narración en tercera persona.</w:t>
      </w:r>
      <w:r>
        <w:t xml:space="preserve"> </w:t>
      </w:r>
      <w:r w:rsidR="0019056E">
        <w:t>Se puede manifestar de cuatro formas</w:t>
      </w:r>
    </w:p>
    <w:p w:rsidR="0019056E" w:rsidRDefault="0019056E" w:rsidP="00F5219A">
      <w:pPr>
        <w:pStyle w:val="Prrafodelista"/>
        <w:numPr>
          <w:ilvl w:val="1"/>
          <w:numId w:val="8"/>
        </w:numPr>
        <w:jc w:val="both"/>
      </w:pPr>
      <w:r>
        <w:rPr>
          <w:i/>
        </w:rPr>
        <w:t>El autor omnisciente.</w:t>
      </w:r>
      <w:r>
        <w:t xml:space="preserve"> Es el que tiene un conocimiento total de todo lo narrado, de los acontecimientos exteriores y los sentimientos más íntimos de los personajes. Aunque esté situado fuera del relato, dice más de lo que cualquier personaje sabe realmente.</w:t>
      </w:r>
    </w:p>
    <w:p w:rsidR="0019056E" w:rsidRDefault="0019056E" w:rsidP="00F5219A">
      <w:pPr>
        <w:pStyle w:val="Prrafodelista"/>
        <w:numPr>
          <w:ilvl w:val="1"/>
          <w:numId w:val="8"/>
        </w:numPr>
        <w:jc w:val="both"/>
      </w:pPr>
      <w:r>
        <w:rPr>
          <w:i/>
        </w:rPr>
        <w:lastRenderedPageBreak/>
        <w:t>Mediante la tercera persona.</w:t>
      </w:r>
      <w:r>
        <w:t xml:space="preserve"> Pueden ignorarse algunos datos del acontecer, quedando el autor, como mero observador de la acción, sin reflexionar en algún momento.</w:t>
      </w:r>
    </w:p>
    <w:p w:rsidR="0019056E" w:rsidRDefault="0019056E" w:rsidP="00F5219A">
      <w:pPr>
        <w:pStyle w:val="Prrafodelista"/>
        <w:numPr>
          <w:ilvl w:val="1"/>
          <w:numId w:val="8"/>
        </w:numPr>
        <w:jc w:val="both"/>
      </w:pPr>
      <w:r>
        <w:rPr>
          <w:i/>
        </w:rPr>
        <w:t>Mediante un narrador-testigo.</w:t>
      </w:r>
      <w:r>
        <w:t xml:space="preserve"> El autor se oculta en la voz de un personaje que se convierte en narrador-testigo contando en tercera persona lo que le acontece a otros personajes.</w:t>
      </w:r>
    </w:p>
    <w:p w:rsidR="0019056E" w:rsidRDefault="00452248" w:rsidP="00F5219A">
      <w:pPr>
        <w:pStyle w:val="Prrafodelista"/>
        <w:numPr>
          <w:ilvl w:val="1"/>
          <w:numId w:val="8"/>
        </w:numPr>
        <w:jc w:val="both"/>
      </w:pPr>
      <w:r>
        <w:rPr>
          <w:i/>
        </w:rPr>
        <w:t>Enfoque narrativo múltiple.</w:t>
      </w:r>
      <w:r>
        <w:t xml:space="preserve"> Aquí se comunica la misma acción, pero contada desde los distintos puntos de vista de varios personajes.</w:t>
      </w:r>
    </w:p>
    <w:p w:rsidR="003B0875" w:rsidRPr="00A25984" w:rsidRDefault="003B0875" w:rsidP="003B0875">
      <w:pPr>
        <w:jc w:val="both"/>
      </w:pPr>
    </w:p>
    <w:p w:rsidR="00A25984" w:rsidRDefault="00A25984" w:rsidP="00F5219A">
      <w:pPr>
        <w:pStyle w:val="Prrafodelista"/>
        <w:numPr>
          <w:ilvl w:val="0"/>
          <w:numId w:val="8"/>
        </w:numPr>
        <w:jc w:val="both"/>
      </w:pPr>
      <w:r>
        <w:rPr>
          <w:u w:val="single"/>
        </w:rPr>
        <w:t>La narración en primera persona.</w:t>
      </w:r>
      <w:r w:rsidR="00452248">
        <w:t xml:space="preserve"> Por medio de la primera persona se pone de manifiesto la presencia del autor en lo contado. Se utiliza cuando el autor narra sus propias vivencias y testimonios. Mediante este tipo de narración se manifiesta también el </w:t>
      </w:r>
      <w:r w:rsidR="00452248">
        <w:rPr>
          <w:i/>
        </w:rPr>
        <w:t>monólogo interior</w:t>
      </w:r>
      <w:r w:rsidR="00452248">
        <w:t>, con lo que se expresan los pensamientos más íntimos del personaje.</w:t>
      </w:r>
    </w:p>
    <w:p w:rsidR="003B0875" w:rsidRPr="00A25984" w:rsidRDefault="003B0875" w:rsidP="003B0875">
      <w:pPr>
        <w:jc w:val="both"/>
      </w:pPr>
    </w:p>
    <w:p w:rsidR="00A25984" w:rsidRDefault="00A25984" w:rsidP="00F5219A">
      <w:pPr>
        <w:pStyle w:val="Prrafodelista"/>
        <w:numPr>
          <w:ilvl w:val="0"/>
          <w:numId w:val="8"/>
        </w:numPr>
        <w:jc w:val="both"/>
      </w:pPr>
      <w:r>
        <w:rPr>
          <w:u w:val="single"/>
        </w:rPr>
        <w:t>La narración en segunda persona.</w:t>
      </w:r>
      <w:r w:rsidR="00452248">
        <w:t xml:space="preserve"> </w:t>
      </w:r>
      <w:r w:rsidR="006D409B">
        <w:t>Este tipo de narración es mucho menos frecuente que las anteriores y es habitual que se combine con alguna de las técnicas anteriormente nombradas. Con el uso de la segunda persona, el narrador pretende analizar el pensamiento del personaje y en ocasiones parece tener un efecto sobre el lector, pudiéndose sentir interpretado.</w:t>
      </w:r>
    </w:p>
    <w:p w:rsidR="003B0875" w:rsidRPr="00A25984" w:rsidRDefault="003B0875" w:rsidP="003B0875">
      <w:pPr>
        <w:jc w:val="both"/>
      </w:pPr>
    </w:p>
    <w:p w:rsidR="00CF4F69" w:rsidRDefault="00A25984" w:rsidP="00F5219A">
      <w:pPr>
        <w:pStyle w:val="Prrafodelista"/>
        <w:numPr>
          <w:ilvl w:val="0"/>
          <w:numId w:val="8"/>
        </w:numPr>
        <w:jc w:val="both"/>
      </w:pPr>
      <w:r>
        <w:rPr>
          <w:u w:val="single"/>
        </w:rPr>
        <w:t>La narración dinámica.</w:t>
      </w:r>
      <w:r w:rsidR="006D409B">
        <w:t xml:space="preserve"> Hay determinados pasajes en las narraciones largas que adelantan el ritmo temporal del relato, intensificando la acción por medio de la acumulación de formas verbales.</w:t>
      </w:r>
    </w:p>
    <w:p w:rsidR="003B0875" w:rsidRDefault="003B0875" w:rsidP="00F5219A">
      <w:pPr>
        <w:jc w:val="both"/>
      </w:pPr>
    </w:p>
    <w:p w:rsidR="00FC62F9" w:rsidRDefault="00FC62F9" w:rsidP="00F5219A">
      <w:pPr>
        <w:jc w:val="both"/>
      </w:pPr>
      <w:r>
        <w:t>Los procedimientos lingüísticos empleados con más frecuencia son:</w:t>
      </w:r>
    </w:p>
    <w:p w:rsidR="00FC62F9" w:rsidRPr="00FC62F9" w:rsidRDefault="00FC62F9" w:rsidP="00F5219A">
      <w:pPr>
        <w:pStyle w:val="Prrafodelista"/>
        <w:numPr>
          <w:ilvl w:val="0"/>
          <w:numId w:val="9"/>
        </w:numPr>
        <w:jc w:val="both"/>
      </w:pPr>
      <w:r>
        <w:rPr>
          <w:u w:val="single"/>
        </w:rPr>
        <w:t>Las formas verbales.</w:t>
      </w:r>
      <w:r w:rsidR="00AD7915">
        <w:t xml:space="preserve"> </w:t>
      </w:r>
      <w:r w:rsidR="00CA42E5">
        <w:t>En la narración se cuentan los hechos ocurridos a lo largo del tiempo, de tal modo que al encadenarse unos con otros adquieren un nuevo significado. Como se trata de mostrar acciones, es normal que predomine el empleo de verbos sobre cualquier otro tipo de palabras. El tiempo que suele predominar en el texto narrativo es el pretérito indefinido, aunque en menor medida aparecen el imperfecto y el presente.</w:t>
      </w:r>
    </w:p>
    <w:p w:rsidR="00FC62F9" w:rsidRPr="00FC62F9" w:rsidRDefault="00FC62F9" w:rsidP="00F5219A">
      <w:pPr>
        <w:pStyle w:val="Prrafodelista"/>
        <w:numPr>
          <w:ilvl w:val="0"/>
          <w:numId w:val="9"/>
        </w:numPr>
        <w:jc w:val="both"/>
      </w:pPr>
      <w:r>
        <w:rPr>
          <w:u w:val="single"/>
        </w:rPr>
        <w:t>Las estructuras sintácticas.</w:t>
      </w:r>
      <w:r w:rsidR="00CA42E5">
        <w:t xml:space="preserve"> La estructuración sintáctica del texto narrativo responde al significado de proceso y acción que todo relato conlleva, por lo que la sintaxis viene exigida desde el propio contenido de lo narrado.</w:t>
      </w:r>
    </w:p>
    <w:p w:rsidR="00FC62F9" w:rsidRPr="00FC62F9" w:rsidRDefault="00FC62F9" w:rsidP="00F5219A">
      <w:pPr>
        <w:pStyle w:val="Prrafodelista"/>
        <w:numPr>
          <w:ilvl w:val="0"/>
          <w:numId w:val="9"/>
        </w:numPr>
        <w:jc w:val="both"/>
      </w:pPr>
      <w:r>
        <w:rPr>
          <w:u w:val="single"/>
        </w:rPr>
        <w:t>Las figuras literarias.</w:t>
      </w:r>
      <w:r w:rsidR="00CA42E5">
        <w:t xml:space="preserve"> El texto narrativo se sirve de un número no excesivo de figuras y tropos. Como se trata de contar unos hechos, según la visión personal de un autor, será necesario echar mano de figuras literarias para matizar esa impresión subjetiva.</w:t>
      </w:r>
    </w:p>
    <w:p w:rsidR="003B0875" w:rsidRDefault="003B0875" w:rsidP="00F5219A">
      <w:pPr>
        <w:jc w:val="both"/>
      </w:pPr>
    </w:p>
    <w:p w:rsidR="00FC62F9" w:rsidRDefault="00FC62F9" w:rsidP="00F5219A">
      <w:pPr>
        <w:jc w:val="both"/>
      </w:pPr>
      <w:r>
        <w:t>H</w:t>
      </w:r>
      <w:r w:rsidR="00804A2C">
        <w:t>ay otros dos tipos de narración, como son los siguientes, que se encuentran dentro de la comunicación periodística, en la que se pueden incluir datos valorativos en torno a la noticia que se pretende transmitir.</w:t>
      </w:r>
    </w:p>
    <w:p w:rsidR="00FC62F9" w:rsidRPr="00FC62F9" w:rsidRDefault="00FC62F9" w:rsidP="00F5219A">
      <w:pPr>
        <w:pStyle w:val="Prrafodelista"/>
        <w:numPr>
          <w:ilvl w:val="0"/>
          <w:numId w:val="10"/>
        </w:numPr>
        <w:jc w:val="both"/>
      </w:pPr>
      <w:r>
        <w:rPr>
          <w:u w:val="single"/>
        </w:rPr>
        <w:t>La crónica.</w:t>
      </w:r>
      <w:r w:rsidR="00CA42E5">
        <w:t xml:space="preserve"> </w:t>
      </w:r>
      <w:r w:rsidR="00804A2C">
        <w:t>Es una información periódica de un sector determinado siempre matizado por la visión cronista.</w:t>
      </w:r>
    </w:p>
    <w:p w:rsidR="00FC62F9" w:rsidRDefault="00FC62F9" w:rsidP="00F5219A">
      <w:pPr>
        <w:pStyle w:val="Prrafodelista"/>
        <w:numPr>
          <w:ilvl w:val="0"/>
          <w:numId w:val="10"/>
        </w:numPr>
        <w:jc w:val="both"/>
      </w:pPr>
      <w:r>
        <w:rPr>
          <w:u w:val="single"/>
        </w:rPr>
        <w:t>El reportaje.</w:t>
      </w:r>
      <w:r w:rsidR="00804A2C">
        <w:t xml:space="preserve"> Es una narración precisa sobre algún acontecimiento de actualidad.</w:t>
      </w:r>
    </w:p>
    <w:p w:rsidR="00F5219A" w:rsidRDefault="00F5219A" w:rsidP="00F5219A">
      <w:pPr>
        <w:jc w:val="both"/>
      </w:pPr>
    </w:p>
    <w:p w:rsidR="00F5219A" w:rsidRPr="00F5219A" w:rsidRDefault="00F5219A" w:rsidP="00F5219A">
      <w:pPr>
        <w:pStyle w:val="Ttulo1"/>
        <w:jc w:val="both"/>
        <w:rPr>
          <w:color w:val="auto"/>
        </w:rPr>
      </w:pPr>
      <w:r w:rsidRPr="00F5219A">
        <w:rPr>
          <w:color w:val="auto"/>
        </w:rPr>
        <w:t>Texto narrativo</w:t>
      </w:r>
    </w:p>
    <w:p w:rsidR="00F5219A" w:rsidRPr="00F5219A" w:rsidRDefault="00F5219A" w:rsidP="00F5219A">
      <w:pPr>
        <w:jc w:val="both"/>
      </w:pPr>
    </w:p>
    <w:p w:rsidR="00F5219A" w:rsidRDefault="00F5219A" w:rsidP="00F5219A">
      <w:pPr>
        <w:jc w:val="both"/>
      </w:pPr>
      <w:r>
        <w:t>Margarita, una mujer de 36 años estaba casada con Fernando, un gran empresario de 38 con muchísimo trabajo, tanto, que apenas le quedaba tiempo para su vida familiar. Vivían en una enorme casa, a orillas de un río, alejados de la ciudad.</w:t>
      </w:r>
    </w:p>
    <w:p w:rsidR="00F5219A" w:rsidRDefault="00F5219A" w:rsidP="00F5219A">
      <w:pPr>
        <w:jc w:val="both"/>
      </w:pPr>
      <w:r>
        <w:t>+ Margarita, me voy al trabajo, hasta la noche.</w:t>
      </w:r>
    </w:p>
    <w:p w:rsidR="00F5219A" w:rsidRDefault="00F5219A" w:rsidP="00F5219A">
      <w:pPr>
        <w:jc w:val="both"/>
      </w:pPr>
      <w:r>
        <w:t>- Vale... Adiós - contestó Margarita apenada.</w:t>
      </w:r>
    </w:p>
    <w:p w:rsidR="00F5219A" w:rsidRPr="00616D59" w:rsidRDefault="00F5219A" w:rsidP="00F5219A">
      <w:pPr>
        <w:jc w:val="both"/>
        <w:rPr>
          <w:color w:val="FF0000"/>
        </w:rPr>
      </w:pPr>
      <w:r>
        <w:t xml:space="preserve">Margarita se sentía infeliz y desatendida, pasando día tras día sola en esa gigantesca casa en silencio, hasta que un día decidió ir a dar un paseo a lo largo del río, dónde conoció a Alfredo, un joven de 29 años, que vivía al otro lado del río en una acogedora casita, con quién tuvo una aventura. </w:t>
      </w:r>
      <w:r>
        <w:rPr>
          <w:color w:val="FF0000"/>
        </w:rPr>
        <w:t>(Poner algún punto</w:t>
      </w:r>
      <w:r w:rsidR="003B0875">
        <w:rPr>
          <w:color w:val="FF0000"/>
        </w:rPr>
        <w:t xml:space="preserve"> y/o nexo conjuntivo</w:t>
      </w:r>
      <w:r>
        <w:rPr>
          <w:color w:val="FF0000"/>
        </w:rPr>
        <w:t>)</w:t>
      </w:r>
    </w:p>
    <w:p w:rsidR="00F5219A" w:rsidRDefault="00F5219A" w:rsidP="00F5219A">
      <w:pPr>
        <w:jc w:val="both"/>
      </w:pPr>
      <w:r>
        <w:t>Cuando empezó a anochecer, Margarita dijo que tenía que volver a su casa para que su marido no notara su ausencia. Fue corriendo al puente para llegar lo antes posible y al llegar divisó a un loco al otro lado del puente haciendo gestos amenazadores, por lo que ante el miedo, pidió al barquero, un hombre viejo, gordo y desagradable, que se encargaba de pasar gente y mercancías de una orilla a otra que la ayudara a cruzar el rio, pero como Margarita no tenía dinero, el barquero se negó.</w:t>
      </w:r>
    </w:p>
    <w:p w:rsidR="00F5219A" w:rsidRDefault="00F5219A" w:rsidP="00F5219A">
      <w:pPr>
        <w:jc w:val="both"/>
      </w:pPr>
      <w:r>
        <w:t>Margarita, ante la desesperación volvió a casa del amante.</w:t>
      </w:r>
    </w:p>
    <w:p w:rsidR="00F5219A" w:rsidRDefault="00F5219A" w:rsidP="00F5219A">
      <w:pPr>
        <w:jc w:val="both"/>
      </w:pPr>
      <w:r>
        <w:t>- Alfredo, necesito dinero para poder cruzar el rio - le explicó casi sin respiración - ¿me lo podrías prestar?</w:t>
      </w:r>
    </w:p>
    <w:p w:rsidR="00F5219A" w:rsidRDefault="00F5219A" w:rsidP="00F5219A">
      <w:pPr>
        <w:jc w:val="both"/>
      </w:pPr>
      <w:r>
        <w:t>Alfredo la miro de arriba a abajo con desprecio y dando un portazo le negó el dinero. Entonces Margarita se acordó de Pedro, un viejo amigo de la adolescencia que vivía cerca de Alfredo, y que siempre había querido a Margarita, por lo que fue a su casa a pedirle el dinero.</w:t>
      </w:r>
    </w:p>
    <w:p w:rsidR="00F5219A" w:rsidRDefault="00F5219A" w:rsidP="00F5219A">
      <w:pPr>
        <w:jc w:val="both"/>
      </w:pPr>
      <w:r>
        <w:t>Después de explicarle la historia a Pedro, éste, indignado por su comportamiento la echó de su casa y también le negó el dinero.</w:t>
      </w:r>
    </w:p>
    <w:p w:rsidR="00F5219A" w:rsidRDefault="00F5219A" w:rsidP="00F5219A">
      <w:pPr>
        <w:jc w:val="both"/>
        <w:rPr>
          <w:color w:val="FF0000"/>
        </w:rPr>
      </w:pPr>
      <w:r>
        <w:t xml:space="preserve">Ya casi llorando, Margarita decidió volver a probar suerte con el desagradable barquero y al volver a negar el viaje hasta la otra orilla del río, Margarita cruzó el puente y cuando pensaba </w:t>
      </w:r>
      <w:r>
        <w:lastRenderedPageBreak/>
        <w:t xml:space="preserve">que se había librado del loco, éste apareció y la dio 12 puñaladas en la espalda, dejándola muerta en el extremo del puente. </w:t>
      </w:r>
      <w:r>
        <w:rPr>
          <w:color w:val="FF0000"/>
        </w:rPr>
        <w:t>(Poner algún punto</w:t>
      </w:r>
      <w:r w:rsidR="003B0875">
        <w:rPr>
          <w:color w:val="FF0000"/>
        </w:rPr>
        <w:t xml:space="preserve"> y/o nexo conjuntivo</w:t>
      </w:r>
      <w:r>
        <w:rPr>
          <w:color w:val="FF0000"/>
        </w:rPr>
        <w:t>)</w:t>
      </w:r>
    </w:p>
    <w:p w:rsidR="00F5219A" w:rsidRPr="00616D59" w:rsidRDefault="00F5219A" w:rsidP="00F5219A">
      <w:pPr>
        <w:jc w:val="both"/>
        <w:rPr>
          <w:color w:val="FF0000"/>
        </w:rPr>
      </w:pPr>
      <w:r>
        <w:rPr>
          <w:color w:val="FF0000"/>
        </w:rPr>
        <w:t>(Revisar alguna falta de ortografía)</w:t>
      </w:r>
    </w:p>
    <w:p w:rsidR="00F5219A" w:rsidRPr="003B0875" w:rsidRDefault="00F5219A" w:rsidP="00F5219A">
      <w:pPr>
        <w:pStyle w:val="Ttulo1"/>
        <w:jc w:val="both"/>
        <w:rPr>
          <w:color w:val="FF0000"/>
        </w:rPr>
      </w:pPr>
      <w:r w:rsidRPr="003B0875">
        <w:rPr>
          <w:color w:val="FF0000"/>
        </w:rPr>
        <w:t>Corrección</w:t>
      </w:r>
    </w:p>
    <w:p w:rsidR="00F5219A" w:rsidRPr="00616D59" w:rsidRDefault="00F5219A" w:rsidP="00F5219A">
      <w:pPr>
        <w:jc w:val="both"/>
      </w:pPr>
    </w:p>
    <w:p w:rsidR="00F5219A" w:rsidRDefault="00F5219A" w:rsidP="00F5219A">
      <w:pPr>
        <w:jc w:val="both"/>
      </w:pPr>
      <w:r>
        <w:t>Margarita, una mujer de 36 años estaba casada con Fernando, un gran empresario de 38 con muchísimo trabajo, tanto, que apenas le quedaba tiempo para su vida familiar. Vivían en una enorme casa, a orillas de un río, alejados de la ciudad.</w:t>
      </w:r>
    </w:p>
    <w:p w:rsidR="00F5219A" w:rsidRDefault="00F5219A" w:rsidP="00F5219A">
      <w:pPr>
        <w:jc w:val="both"/>
      </w:pPr>
      <w:r>
        <w:t>+ Margarita, me voy al trabajo, hasta la noche.</w:t>
      </w:r>
    </w:p>
    <w:p w:rsidR="00F5219A" w:rsidRDefault="00F5219A" w:rsidP="00F5219A">
      <w:pPr>
        <w:jc w:val="both"/>
      </w:pPr>
      <w:r>
        <w:t>- Vale... Adiós - contestó Margarita apenada.</w:t>
      </w:r>
    </w:p>
    <w:p w:rsidR="00F5219A" w:rsidRPr="00616D59" w:rsidRDefault="00F5219A" w:rsidP="00F5219A">
      <w:pPr>
        <w:jc w:val="both"/>
        <w:rPr>
          <w:color w:val="FF0000"/>
        </w:rPr>
      </w:pPr>
      <w:r>
        <w:t>Margarita se sentía infeliz y desatendida, pasando día tras día sola en esa gigantesca casa en silencio. Un día decidió ir a dar un paseo a lo largo del río, dónde conoció a Alfredo, un joven de 29 años, que vivía al otro lado del río en una acogedora casita, con quién tuvo una aventura.</w:t>
      </w:r>
    </w:p>
    <w:p w:rsidR="00F5219A" w:rsidRDefault="00F5219A" w:rsidP="00F5219A">
      <w:pPr>
        <w:jc w:val="both"/>
      </w:pPr>
      <w:r>
        <w:t>Cuando empezó a anochecer, Margarita dijo que tenía que volver a su casa para que su marido no notara su ausencia. Fue corriendo al puente para llegar lo antes posible y al llegar divisó a un loco al otro lado del puente haciendo gestos amenazadores, por lo que ante el miedo, pidió al barquero, un hombre viejo, gordo y desagradable, que se encargaba de pasar gente y mercancías de una orilla a otra que la ayudara a cruzar el río, pero como Margarita no tenía dinero, el barquero se negó.</w:t>
      </w:r>
    </w:p>
    <w:p w:rsidR="00F5219A" w:rsidRDefault="00F5219A" w:rsidP="00F5219A">
      <w:pPr>
        <w:jc w:val="both"/>
      </w:pPr>
      <w:r>
        <w:t>Margarita, ante la desesperación volvió a casa del amante.</w:t>
      </w:r>
    </w:p>
    <w:p w:rsidR="00F5219A" w:rsidRDefault="00F5219A" w:rsidP="00F5219A">
      <w:pPr>
        <w:jc w:val="both"/>
      </w:pPr>
      <w:r>
        <w:t>- Alfredo, necesito dinero para poder cruzar el río - le explicó casi sin respiración - ¿me lo podrías prestar?</w:t>
      </w:r>
    </w:p>
    <w:p w:rsidR="00F5219A" w:rsidRDefault="00F5219A" w:rsidP="00F5219A">
      <w:pPr>
        <w:jc w:val="both"/>
      </w:pPr>
      <w:r>
        <w:t>Alfredo la miró de arriba a abajo con desprecio y dando un portazo le negó el dinero. Entonces Margarita se acordó de Pedro, un viejo amigo de la adolescencia que vivía cerca de Alfredo, y que siempre había querido a Margarita, por lo que fue a su casa a pedirle el dinero.</w:t>
      </w:r>
    </w:p>
    <w:p w:rsidR="00F5219A" w:rsidRDefault="00F5219A" w:rsidP="00F5219A">
      <w:pPr>
        <w:jc w:val="both"/>
      </w:pPr>
      <w:r>
        <w:t>Después de explicarle la historia a Pedro, éste, indignado por su comportamiento la echó de su casa y también le negó el dinero.</w:t>
      </w:r>
    </w:p>
    <w:p w:rsidR="00F5219A" w:rsidRPr="00F5219A" w:rsidRDefault="00F5219A" w:rsidP="00F5219A">
      <w:pPr>
        <w:jc w:val="both"/>
        <w:rPr>
          <w:color w:val="FF0000"/>
        </w:rPr>
      </w:pPr>
      <w:r>
        <w:t xml:space="preserve">Ya casi llorando, Margarita decidió volver a probar suerte con el desagradable barquero y al volver a negar el viaje hasta la otra orilla del río, Margarita cruzó el puente. Aliviada, pensaba que se había librado del loco, éste apareció y la dio 12 puñaladas en la espalda, dejándola muerta en el extremo del puente. </w:t>
      </w:r>
    </w:p>
    <w:sectPr w:rsidR="00F5219A" w:rsidRPr="00F5219A" w:rsidSect="00EC55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B79"/>
    <w:multiLevelType w:val="hybridMultilevel"/>
    <w:tmpl w:val="25743B9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17A6525"/>
    <w:multiLevelType w:val="hybridMultilevel"/>
    <w:tmpl w:val="032C07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E16D4F"/>
    <w:multiLevelType w:val="hybridMultilevel"/>
    <w:tmpl w:val="79DED8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B377E7"/>
    <w:multiLevelType w:val="hybridMultilevel"/>
    <w:tmpl w:val="38905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4D57B9"/>
    <w:multiLevelType w:val="hybridMultilevel"/>
    <w:tmpl w:val="14845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1C6B12"/>
    <w:multiLevelType w:val="hybridMultilevel"/>
    <w:tmpl w:val="AB464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8730682"/>
    <w:multiLevelType w:val="hybridMultilevel"/>
    <w:tmpl w:val="CE3C7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8E51A90"/>
    <w:multiLevelType w:val="hybridMultilevel"/>
    <w:tmpl w:val="6FDCE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D932806"/>
    <w:multiLevelType w:val="hybridMultilevel"/>
    <w:tmpl w:val="C64CCD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BB0011"/>
    <w:multiLevelType w:val="hybridMultilevel"/>
    <w:tmpl w:val="8474D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1"/>
  </w:num>
  <w:num w:numId="6">
    <w:abstractNumId w:val="2"/>
  </w:num>
  <w:num w:numId="7">
    <w:abstractNumId w:val="0"/>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96797"/>
    <w:rsid w:val="0010239A"/>
    <w:rsid w:val="001666A4"/>
    <w:rsid w:val="0019056E"/>
    <w:rsid w:val="002728A0"/>
    <w:rsid w:val="003B0875"/>
    <w:rsid w:val="003E2F27"/>
    <w:rsid w:val="004351AB"/>
    <w:rsid w:val="00452248"/>
    <w:rsid w:val="004F151A"/>
    <w:rsid w:val="006B2A61"/>
    <w:rsid w:val="006D409B"/>
    <w:rsid w:val="00804A2C"/>
    <w:rsid w:val="00895B88"/>
    <w:rsid w:val="00A25984"/>
    <w:rsid w:val="00A96797"/>
    <w:rsid w:val="00AD7915"/>
    <w:rsid w:val="00CA42E5"/>
    <w:rsid w:val="00CC708D"/>
    <w:rsid w:val="00CF4F69"/>
    <w:rsid w:val="00D80D62"/>
    <w:rsid w:val="00EC559C"/>
    <w:rsid w:val="00F5219A"/>
    <w:rsid w:val="00F83231"/>
    <w:rsid w:val="00FC62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9C"/>
  </w:style>
  <w:style w:type="paragraph" w:styleId="Ttulo1">
    <w:name w:val="heading 1"/>
    <w:basedOn w:val="Normal"/>
    <w:next w:val="Normal"/>
    <w:link w:val="Ttulo1Car"/>
    <w:uiPriority w:val="9"/>
    <w:qFormat/>
    <w:rsid w:val="00A96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679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96797"/>
    <w:pPr>
      <w:ind w:left="720"/>
      <w:contextualSpacing/>
    </w:pPr>
  </w:style>
  <w:style w:type="character" w:customStyle="1" w:styleId="Ttulo2Car">
    <w:name w:val="Título 2 Car"/>
    <w:basedOn w:val="Fuentedeprrafopredeter"/>
    <w:link w:val="Ttulo2"/>
    <w:uiPriority w:val="9"/>
    <w:rsid w:val="00F5219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1757</Words>
  <Characters>9667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dc:creator>
  <cp:lastModifiedBy>Iván</cp:lastModifiedBy>
  <cp:revision>3</cp:revision>
  <dcterms:created xsi:type="dcterms:W3CDTF">2013-04-03T16:00:00Z</dcterms:created>
  <dcterms:modified xsi:type="dcterms:W3CDTF">2013-04-22T11:01:00Z</dcterms:modified>
</cp:coreProperties>
</file>